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Spec="center" w:tblpY="2401"/>
        <w:tblW w:w="10207" w:type="dxa"/>
        <w:tblLook w:val="04A0" w:firstRow="1" w:lastRow="0" w:firstColumn="1" w:lastColumn="0" w:noHBand="0" w:noVBand="1"/>
      </w:tblPr>
      <w:tblGrid>
        <w:gridCol w:w="7655"/>
        <w:gridCol w:w="2552"/>
      </w:tblGrid>
      <w:tr w:rsidR="003A122E" w:rsidRPr="003A122E" w:rsidTr="00915BC7">
        <w:tc>
          <w:tcPr>
            <w:tcW w:w="7655" w:type="dxa"/>
          </w:tcPr>
          <w:p w:rsidR="003A122E" w:rsidRPr="003A122E" w:rsidRDefault="003A122E" w:rsidP="00915BC7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3A122E">
              <w:rPr>
                <w:color w:val="191500"/>
              </w:rPr>
              <w:t>1</w:t>
            </w:r>
            <w:r w:rsidR="00DD6265">
              <w:rPr>
                <w:color w:val="191500"/>
              </w:rPr>
              <w:t>. Остаток средств на 01.01.2020</w:t>
            </w:r>
          </w:p>
        </w:tc>
        <w:tc>
          <w:tcPr>
            <w:tcW w:w="2552" w:type="dxa"/>
          </w:tcPr>
          <w:p w:rsidR="003A122E" w:rsidRPr="002379E4" w:rsidRDefault="009D2383" w:rsidP="00915BC7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FC449A">
              <w:rPr>
                <w:color w:val="191500"/>
              </w:rPr>
              <w:t>731 674,62</w:t>
            </w:r>
            <w:r w:rsidRPr="002379E4">
              <w:rPr>
                <w:color w:val="191500"/>
              </w:rPr>
              <w:t>+ 1500 евро</w:t>
            </w:r>
            <w:r w:rsidR="00351B91">
              <w:rPr>
                <w:color w:val="191500"/>
              </w:rPr>
              <w:t xml:space="preserve"> (</w:t>
            </w:r>
            <w:r w:rsidR="00351B91" w:rsidRPr="00351B91">
              <w:rPr>
                <w:color w:val="191500"/>
              </w:rPr>
              <w:t>131</w:t>
            </w:r>
            <w:r w:rsidR="00351B91">
              <w:rPr>
                <w:color w:val="191500"/>
              </w:rPr>
              <w:t xml:space="preserve"> </w:t>
            </w:r>
            <w:r w:rsidR="00351B91" w:rsidRPr="00351B91">
              <w:rPr>
                <w:color w:val="191500"/>
              </w:rPr>
              <w:t>690</w:t>
            </w:r>
            <w:r w:rsidR="00351B91">
              <w:rPr>
                <w:color w:val="191500"/>
              </w:rPr>
              <w:t xml:space="preserve"> рублей)</w:t>
            </w:r>
          </w:p>
        </w:tc>
      </w:tr>
      <w:tr w:rsidR="003A122E" w:rsidRPr="003A122E" w:rsidTr="00915BC7">
        <w:trPr>
          <w:trHeight w:val="311"/>
        </w:trPr>
        <w:tc>
          <w:tcPr>
            <w:tcW w:w="7655" w:type="dxa"/>
          </w:tcPr>
          <w:p w:rsidR="003A122E" w:rsidRPr="003A122E" w:rsidRDefault="003A122E" w:rsidP="00915BC7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3A122E">
              <w:rPr>
                <w:color w:val="191500"/>
              </w:rPr>
              <w:t>2. ДОХОДЫ</w:t>
            </w:r>
          </w:p>
        </w:tc>
        <w:tc>
          <w:tcPr>
            <w:tcW w:w="2552" w:type="dxa"/>
          </w:tcPr>
          <w:p w:rsidR="003A122E" w:rsidRPr="003A122E" w:rsidRDefault="003A122E" w:rsidP="00915BC7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</w:p>
        </w:tc>
      </w:tr>
      <w:tr w:rsidR="003A122E" w:rsidRPr="003A122E" w:rsidTr="00915BC7">
        <w:tc>
          <w:tcPr>
            <w:tcW w:w="7655" w:type="dxa"/>
          </w:tcPr>
          <w:p w:rsidR="003A122E" w:rsidRPr="003A122E" w:rsidRDefault="003A122E" w:rsidP="00915BC7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3A122E">
              <w:rPr>
                <w:color w:val="191500"/>
              </w:rPr>
              <w:t xml:space="preserve">2.1. Добровольные пожертвования иностранных юридических лиц </w:t>
            </w:r>
          </w:p>
        </w:tc>
        <w:tc>
          <w:tcPr>
            <w:tcW w:w="2552" w:type="dxa"/>
          </w:tcPr>
          <w:p w:rsidR="003A122E" w:rsidRPr="003A122E" w:rsidRDefault="009D2383" w:rsidP="00915BC7">
            <w:pPr>
              <w:jc w:val="center"/>
              <w:rPr>
                <w:color w:val="191500"/>
              </w:rPr>
            </w:pP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8</w:t>
            </w:r>
            <w:r w:rsid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 </w:t>
            </w: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814</w:t>
            </w:r>
            <w:r w:rsid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 xml:space="preserve"> </w:t>
            </w: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850</w:t>
            </w:r>
          </w:p>
        </w:tc>
      </w:tr>
      <w:tr w:rsidR="003A122E" w:rsidRPr="003A122E" w:rsidTr="00915BC7">
        <w:tc>
          <w:tcPr>
            <w:tcW w:w="7655" w:type="dxa"/>
          </w:tcPr>
          <w:p w:rsidR="003A122E" w:rsidRPr="003A122E" w:rsidRDefault="003A122E" w:rsidP="00915BC7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3A122E">
              <w:rPr>
                <w:color w:val="191500"/>
              </w:rPr>
              <w:t xml:space="preserve">2.2. Добровольные пожертвования российских юридических лиц </w:t>
            </w:r>
          </w:p>
        </w:tc>
        <w:tc>
          <w:tcPr>
            <w:tcW w:w="2552" w:type="dxa"/>
          </w:tcPr>
          <w:p w:rsidR="003A122E" w:rsidRPr="003A122E" w:rsidRDefault="009D2383" w:rsidP="00915BC7">
            <w:pPr>
              <w:jc w:val="center"/>
              <w:rPr>
                <w:color w:val="191500"/>
              </w:rPr>
            </w:pP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20</w:t>
            </w:r>
            <w:r w:rsid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 xml:space="preserve"> </w:t>
            </w: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000</w:t>
            </w:r>
          </w:p>
        </w:tc>
      </w:tr>
      <w:tr w:rsidR="003A122E" w:rsidRPr="003A122E" w:rsidTr="00915BC7">
        <w:tc>
          <w:tcPr>
            <w:tcW w:w="7655" w:type="dxa"/>
          </w:tcPr>
          <w:p w:rsidR="003A122E" w:rsidRPr="003A122E" w:rsidRDefault="003A122E" w:rsidP="00915BC7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3A122E">
              <w:rPr>
                <w:color w:val="191500"/>
              </w:rPr>
              <w:t xml:space="preserve">2.3. Добровольные пожертвования физических лиц </w:t>
            </w:r>
          </w:p>
        </w:tc>
        <w:tc>
          <w:tcPr>
            <w:tcW w:w="2552" w:type="dxa"/>
          </w:tcPr>
          <w:p w:rsidR="003A122E" w:rsidRPr="00351B91" w:rsidRDefault="009D2383" w:rsidP="00915BC7">
            <w:pPr>
              <w:jc w:val="center"/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</w:pP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1</w:t>
            </w:r>
            <w:r w:rsid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 xml:space="preserve"> </w:t>
            </w: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469</w:t>
            </w:r>
            <w:r w:rsid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 xml:space="preserve"> </w:t>
            </w: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193,6</w:t>
            </w:r>
          </w:p>
        </w:tc>
      </w:tr>
      <w:tr w:rsidR="003A122E" w:rsidRPr="003A122E" w:rsidTr="00915BC7">
        <w:tc>
          <w:tcPr>
            <w:tcW w:w="7655" w:type="dxa"/>
          </w:tcPr>
          <w:p w:rsidR="003A122E" w:rsidRPr="003A122E" w:rsidRDefault="003A122E" w:rsidP="00915BC7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3A122E">
              <w:rPr>
                <w:color w:val="191500"/>
              </w:rPr>
              <w:t xml:space="preserve">2.4. Целевое </w:t>
            </w:r>
            <w:r w:rsidR="00521B76">
              <w:rPr>
                <w:color w:val="191500"/>
              </w:rPr>
              <w:t>финансирование</w:t>
            </w:r>
          </w:p>
        </w:tc>
        <w:tc>
          <w:tcPr>
            <w:tcW w:w="2552" w:type="dxa"/>
          </w:tcPr>
          <w:p w:rsidR="003A122E" w:rsidRPr="003A122E" w:rsidRDefault="003A122E" w:rsidP="00915BC7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</w:p>
        </w:tc>
      </w:tr>
      <w:tr w:rsidR="00521B76" w:rsidRPr="003A122E" w:rsidTr="00915BC7">
        <w:tc>
          <w:tcPr>
            <w:tcW w:w="7655" w:type="dxa"/>
          </w:tcPr>
          <w:p w:rsidR="00521B76" w:rsidRPr="003A122E" w:rsidRDefault="00FC449A" w:rsidP="00915BC7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 xml:space="preserve">2.5 </w:t>
            </w:r>
            <w:r w:rsidR="00521B76">
              <w:rPr>
                <w:color w:val="191500"/>
              </w:rPr>
              <w:t>Иные доход</w:t>
            </w:r>
            <w:r w:rsidR="009D2383">
              <w:rPr>
                <w:color w:val="191500"/>
              </w:rPr>
              <w:t>ы (возвраты излишек, возмещения</w:t>
            </w:r>
            <w:r w:rsidR="00521B76">
              <w:rPr>
                <w:color w:val="191500"/>
              </w:rPr>
              <w:t>)</w:t>
            </w:r>
          </w:p>
        </w:tc>
        <w:tc>
          <w:tcPr>
            <w:tcW w:w="2552" w:type="dxa"/>
          </w:tcPr>
          <w:p w:rsidR="00521B76" w:rsidRPr="002379E4" w:rsidRDefault="009D2383" w:rsidP="00915BC7">
            <w:pPr>
              <w:jc w:val="center"/>
              <w:rPr>
                <w:color w:val="191500"/>
              </w:rPr>
            </w:pP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71</w:t>
            </w:r>
            <w:r w:rsid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 xml:space="preserve"> </w:t>
            </w: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244,7</w:t>
            </w:r>
          </w:p>
        </w:tc>
      </w:tr>
      <w:tr w:rsidR="00521B76" w:rsidRPr="003A122E" w:rsidTr="00915BC7">
        <w:tc>
          <w:tcPr>
            <w:tcW w:w="7655" w:type="dxa"/>
          </w:tcPr>
          <w:p w:rsidR="00521B76" w:rsidRDefault="00FC449A" w:rsidP="00915BC7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 xml:space="preserve">2.6 </w:t>
            </w:r>
            <w:r w:rsidR="00521B76">
              <w:rPr>
                <w:color w:val="191500"/>
              </w:rPr>
              <w:t>Предпринимательская деятельность некоммерческой организации</w:t>
            </w:r>
          </w:p>
        </w:tc>
        <w:tc>
          <w:tcPr>
            <w:tcW w:w="2552" w:type="dxa"/>
          </w:tcPr>
          <w:p w:rsidR="00521B76" w:rsidRPr="002379E4" w:rsidRDefault="009D2383" w:rsidP="00915BC7">
            <w:pPr>
              <w:jc w:val="center"/>
              <w:rPr>
                <w:color w:val="191500"/>
              </w:rPr>
            </w:pP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14</w:t>
            </w:r>
            <w:r w:rsid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 xml:space="preserve"> </w:t>
            </w: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000</w:t>
            </w:r>
          </w:p>
        </w:tc>
      </w:tr>
      <w:tr w:rsidR="003A122E" w:rsidRPr="003A122E" w:rsidTr="00915BC7">
        <w:trPr>
          <w:trHeight w:val="400"/>
        </w:trPr>
        <w:tc>
          <w:tcPr>
            <w:tcW w:w="7655" w:type="dxa"/>
          </w:tcPr>
          <w:p w:rsidR="003A122E" w:rsidRPr="00C74532" w:rsidRDefault="003A122E" w:rsidP="00915BC7">
            <w:pPr>
              <w:pStyle w:val="a3"/>
              <w:spacing w:before="0" w:beforeAutospacing="0" w:afterAutospacing="0"/>
              <w:jc w:val="center"/>
              <w:rPr>
                <w:b/>
                <w:color w:val="191500"/>
              </w:rPr>
            </w:pPr>
            <w:r w:rsidRPr="00C74532">
              <w:rPr>
                <w:b/>
                <w:color w:val="191500"/>
              </w:rPr>
              <w:t>Итого доходы:</w:t>
            </w:r>
          </w:p>
        </w:tc>
        <w:tc>
          <w:tcPr>
            <w:tcW w:w="2552" w:type="dxa"/>
          </w:tcPr>
          <w:p w:rsidR="003A122E" w:rsidRPr="00351B91" w:rsidRDefault="009D2383" w:rsidP="00915BC7">
            <w:pPr>
              <w:jc w:val="center"/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</w:pP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10</w:t>
            </w:r>
            <w:r w:rsid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 xml:space="preserve"> </w:t>
            </w: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389</w:t>
            </w:r>
            <w:r w:rsid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 xml:space="preserve"> </w:t>
            </w: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288,1</w:t>
            </w:r>
          </w:p>
        </w:tc>
      </w:tr>
      <w:tr w:rsidR="003A122E" w:rsidRPr="003A122E" w:rsidTr="00915BC7">
        <w:trPr>
          <w:trHeight w:val="325"/>
        </w:trPr>
        <w:tc>
          <w:tcPr>
            <w:tcW w:w="7655" w:type="dxa"/>
          </w:tcPr>
          <w:p w:rsidR="003A122E" w:rsidRPr="003A122E" w:rsidRDefault="003A122E" w:rsidP="00915BC7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3A122E">
              <w:rPr>
                <w:color w:val="191500"/>
              </w:rPr>
              <w:t>3. РАСХОДЫ</w:t>
            </w:r>
          </w:p>
        </w:tc>
        <w:tc>
          <w:tcPr>
            <w:tcW w:w="2552" w:type="dxa"/>
          </w:tcPr>
          <w:p w:rsidR="003A122E" w:rsidRPr="002379E4" w:rsidRDefault="003A122E" w:rsidP="00915BC7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</w:p>
        </w:tc>
      </w:tr>
      <w:tr w:rsidR="003A122E" w:rsidRPr="003A122E" w:rsidTr="00915BC7">
        <w:tc>
          <w:tcPr>
            <w:tcW w:w="7655" w:type="dxa"/>
          </w:tcPr>
          <w:p w:rsidR="003A122E" w:rsidRPr="00BA7FF3" w:rsidRDefault="003A122E" w:rsidP="00915BC7">
            <w:pPr>
              <w:pStyle w:val="a3"/>
              <w:spacing w:before="0" w:beforeAutospacing="0" w:afterAutospacing="0"/>
              <w:rPr>
                <w:i/>
                <w:color w:val="191500"/>
              </w:rPr>
            </w:pPr>
            <w:r w:rsidRPr="00BA7FF3">
              <w:rPr>
                <w:i/>
                <w:color w:val="191500"/>
              </w:rPr>
              <w:t xml:space="preserve">3.1. Расходы на целевые мероприятия (некоммерческое радиовещание), </w:t>
            </w:r>
            <w:r w:rsidR="00BA7FF3">
              <w:rPr>
                <w:i/>
                <w:color w:val="191500"/>
              </w:rPr>
              <w:t xml:space="preserve">всего и </w:t>
            </w:r>
            <w:r w:rsidRPr="00BA7FF3">
              <w:rPr>
                <w:i/>
                <w:color w:val="191500"/>
              </w:rPr>
              <w:t xml:space="preserve">в том числе: </w:t>
            </w:r>
          </w:p>
        </w:tc>
        <w:tc>
          <w:tcPr>
            <w:tcW w:w="2552" w:type="dxa"/>
          </w:tcPr>
          <w:p w:rsidR="003A122E" w:rsidRPr="00BA7FF3" w:rsidRDefault="00BA7FF3" w:rsidP="00915BC7">
            <w:pPr>
              <w:pStyle w:val="a3"/>
              <w:spacing w:before="0" w:beforeAutospacing="0" w:afterAutospacing="0"/>
              <w:jc w:val="center"/>
              <w:rPr>
                <w:i/>
                <w:color w:val="191500"/>
              </w:rPr>
            </w:pPr>
            <w:r w:rsidRPr="00BA7FF3">
              <w:rPr>
                <w:i/>
                <w:color w:val="191500"/>
              </w:rPr>
              <w:t>9 062 488,11</w:t>
            </w:r>
          </w:p>
        </w:tc>
      </w:tr>
      <w:tr w:rsidR="003A122E" w:rsidRPr="003A122E" w:rsidTr="00915BC7">
        <w:tc>
          <w:tcPr>
            <w:tcW w:w="7655" w:type="dxa"/>
          </w:tcPr>
          <w:p w:rsidR="003A122E" w:rsidRPr="003A122E" w:rsidRDefault="003A122E" w:rsidP="00915BC7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3A122E">
              <w:rPr>
                <w:color w:val="191500"/>
              </w:rPr>
              <w:t xml:space="preserve">3.1.1. Заработная плата работников </w:t>
            </w:r>
          </w:p>
        </w:tc>
        <w:tc>
          <w:tcPr>
            <w:tcW w:w="2552" w:type="dxa"/>
          </w:tcPr>
          <w:p w:rsidR="003A122E" w:rsidRPr="00351B91" w:rsidRDefault="00BA7FF3" w:rsidP="00915BC7">
            <w:pPr>
              <w:jc w:val="center"/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</w:pPr>
            <w:r w:rsidRPr="00BA7FF3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 xml:space="preserve"> </w:t>
            </w:r>
            <w:r w:rsidRPr="00BA7FF3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673</w:t>
            </w:r>
            <w:r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 xml:space="preserve"> </w:t>
            </w:r>
            <w:r w:rsidRPr="00BA7FF3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073,17</w:t>
            </w:r>
          </w:p>
        </w:tc>
      </w:tr>
      <w:tr w:rsidR="003A122E" w:rsidRPr="003A122E" w:rsidTr="00915BC7">
        <w:tc>
          <w:tcPr>
            <w:tcW w:w="7655" w:type="dxa"/>
          </w:tcPr>
          <w:p w:rsidR="003A122E" w:rsidRPr="003A122E" w:rsidRDefault="003A122E" w:rsidP="00915BC7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3A122E">
              <w:rPr>
                <w:color w:val="191500"/>
              </w:rPr>
              <w:t xml:space="preserve">3.1.2. </w:t>
            </w:r>
            <w:r w:rsidR="00521B76">
              <w:rPr>
                <w:color w:val="191500"/>
              </w:rPr>
              <w:t>Социальные налоги и страховые взносы в ФСС РФ</w:t>
            </w:r>
          </w:p>
        </w:tc>
        <w:tc>
          <w:tcPr>
            <w:tcW w:w="2552" w:type="dxa"/>
          </w:tcPr>
          <w:p w:rsidR="003A122E" w:rsidRPr="003A122E" w:rsidRDefault="00BA7FF3" w:rsidP="00915BC7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BA7FF3">
              <w:rPr>
                <w:color w:val="191500"/>
              </w:rPr>
              <w:t>1</w:t>
            </w:r>
            <w:r>
              <w:rPr>
                <w:color w:val="191500"/>
              </w:rPr>
              <w:t xml:space="preserve"> </w:t>
            </w:r>
            <w:r w:rsidRPr="00BA7FF3">
              <w:rPr>
                <w:color w:val="191500"/>
              </w:rPr>
              <w:t>063</w:t>
            </w:r>
            <w:r>
              <w:rPr>
                <w:color w:val="191500"/>
              </w:rPr>
              <w:t xml:space="preserve"> </w:t>
            </w:r>
            <w:r w:rsidRPr="00BA7FF3">
              <w:rPr>
                <w:color w:val="191500"/>
              </w:rPr>
              <w:t>464,74</w:t>
            </w:r>
          </w:p>
        </w:tc>
      </w:tr>
      <w:tr w:rsidR="003A122E" w:rsidRPr="003A122E" w:rsidTr="00915BC7">
        <w:tc>
          <w:tcPr>
            <w:tcW w:w="7655" w:type="dxa"/>
          </w:tcPr>
          <w:p w:rsidR="003A122E" w:rsidRPr="003A122E" w:rsidRDefault="003A122E" w:rsidP="00915BC7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3A122E">
              <w:rPr>
                <w:color w:val="191500"/>
              </w:rPr>
              <w:t>3.1.3. Услуги связи</w:t>
            </w:r>
            <w:r w:rsidR="00521B76">
              <w:rPr>
                <w:color w:val="191500"/>
              </w:rPr>
              <w:t xml:space="preserve"> </w:t>
            </w:r>
          </w:p>
        </w:tc>
        <w:tc>
          <w:tcPr>
            <w:tcW w:w="2552" w:type="dxa"/>
          </w:tcPr>
          <w:p w:rsidR="003A122E" w:rsidRPr="00351B91" w:rsidRDefault="009D2383" w:rsidP="00915BC7">
            <w:pPr>
              <w:jc w:val="center"/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</w:pP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230</w:t>
            </w:r>
            <w:r w:rsid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 xml:space="preserve"> </w:t>
            </w: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662,2</w:t>
            </w:r>
          </w:p>
        </w:tc>
      </w:tr>
      <w:tr w:rsidR="00521B76" w:rsidRPr="003A122E" w:rsidTr="00915BC7">
        <w:tc>
          <w:tcPr>
            <w:tcW w:w="7655" w:type="dxa"/>
          </w:tcPr>
          <w:p w:rsidR="00521B76" w:rsidRPr="003A122E" w:rsidRDefault="00FC449A" w:rsidP="00915BC7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 xml:space="preserve">3.1.4 </w:t>
            </w:r>
            <w:r w:rsidR="00521B76">
              <w:rPr>
                <w:color w:val="191500"/>
              </w:rPr>
              <w:t>Услуги вещания РТРС</w:t>
            </w:r>
          </w:p>
        </w:tc>
        <w:tc>
          <w:tcPr>
            <w:tcW w:w="2552" w:type="dxa"/>
          </w:tcPr>
          <w:p w:rsidR="00521B76" w:rsidRPr="00351B91" w:rsidRDefault="009D2383" w:rsidP="00915BC7">
            <w:pPr>
              <w:jc w:val="center"/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</w:pP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2</w:t>
            </w:r>
            <w:r w:rsid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 xml:space="preserve"> </w:t>
            </w: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895</w:t>
            </w:r>
            <w:r w:rsid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 xml:space="preserve"> </w:t>
            </w: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288</w:t>
            </w:r>
          </w:p>
        </w:tc>
      </w:tr>
      <w:tr w:rsidR="002379E4" w:rsidRPr="003A122E" w:rsidTr="00915BC7">
        <w:tc>
          <w:tcPr>
            <w:tcW w:w="7655" w:type="dxa"/>
          </w:tcPr>
          <w:p w:rsidR="002379E4" w:rsidRPr="003A122E" w:rsidRDefault="00FC449A" w:rsidP="00915BC7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>3.1.5</w:t>
            </w:r>
            <w:r w:rsidR="002379E4" w:rsidRPr="003A122E">
              <w:rPr>
                <w:color w:val="191500"/>
              </w:rPr>
              <w:t xml:space="preserve">. </w:t>
            </w:r>
            <w:r w:rsidR="002379E4">
              <w:rPr>
                <w:color w:val="191500"/>
              </w:rPr>
              <w:t>Авторские отчисления</w:t>
            </w:r>
          </w:p>
        </w:tc>
        <w:tc>
          <w:tcPr>
            <w:tcW w:w="2552" w:type="dxa"/>
          </w:tcPr>
          <w:p w:rsidR="002379E4" w:rsidRPr="00351B91" w:rsidRDefault="009D2383" w:rsidP="00915BC7">
            <w:pPr>
              <w:jc w:val="center"/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</w:pP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200</w:t>
            </w:r>
            <w:r w:rsid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 xml:space="preserve"> </w:t>
            </w: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000</w:t>
            </w:r>
          </w:p>
        </w:tc>
      </w:tr>
      <w:tr w:rsidR="002379E4" w:rsidRPr="003A122E" w:rsidTr="00915BC7">
        <w:tc>
          <w:tcPr>
            <w:tcW w:w="7655" w:type="dxa"/>
          </w:tcPr>
          <w:p w:rsidR="002379E4" w:rsidRPr="00BA7FF3" w:rsidRDefault="002379E4" w:rsidP="00915BC7">
            <w:pPr>
              <w:pStyle w:val="a3"/>
              <w:spacing w:before="0" w:beforeAutospacing="0" w:afterAutospacing="0"/>
              <w:rPr>
                <w:i/>
                <w:color w:val="191500"/>
              </w:rPr>
            </w:pPr>
            <w:r w:rsidRPr="00BA7FF3">
              <w:rPr>
                <w:i/>
                <w:color w:val="191500"/>
              </w:rPr>
              <w:t>3.2. Расходы на содержание аппарата управления</w:t>
            </w:r>
            <w:r w:rsidR="00BA7FF3">
              <w:rPr>
                <w:i/>
                <w:color w:val="191500"/>
              </w:rPr>
              <w:t xml:space="preserve"> всего и</w:t>
            </w:r>
            <w:r w:rsidR="00C74532" w:rsidRPr="00BA7FF3">
              <w:rPr>
                <w:i/>
                <w:color w:val="191500"/>
              </w:rPr>
              <w:t xml:space="preserve"> в том числе:</w:t>
            </w:r>
          </w:p>
        </w:tc>
        <w:tc>
          <w:tcPr>
            <w:tcW w:w="2552" w:type="dxa"/>
          </w:tcPr>
          <w:p w:rsidR="002379E4" w:rsidRPr="00BA7FF3" w:rsidRDefault="00BA7FF3" w:rsidP="00915BC7">
            <w:pPr>
              <w:pStyle w:val="a3"/>
              <w:spacing w:before="0" w:beforeAutospacing="0" w:afterAutospacing="0"/>
              <w:jc w:val="center"/>
              <w:rPr>
                <w:i/>
                <w:color w:val="191500"/>
              </w:rPr>
            </w:pPr>
            <w:r w:rsidRPr="00BA7FF3">
              <w:rPr>
                <w:i/>
                <w:color w:val="191500"/>
              </w:rPr>
              <w:t>894 858,63</w:t>
            </w:r>
          </w:p>
        </w:tc>
      </w:tr>
      <w:tr w:rsidR="002379E4" w:rsidRPr="003A122E" w:rsidTr="00915BC7">
        <w:tc>
          <w:tcPr>
            <w:tcW w:w="7655" w:type="dxa"/>
          </w:tcPr>
          <w:p w:rsidR="002379E4" w:rsidRPr="003A122E" w:rsidRDefault="002379E4" w:rsidP="00915BC7">
            <w:pPr>
              <w:pStyle w:val="a3"/>
              <w:spacing w:before="0" w:beforeAutospacing="0" w:afterAutospacing="0"/>
              <w:rPr>
                <w:color w:val="191500"/>
              </w:rPr>
            </w:pPr>
            <w:r w:rsidRPr="003A122E">
              <w:rPr>
                <w:color w:val="191500"/>
              </w:rPr>
              <w:t>3.2.</w:t>
            </w:r>
            <w:r w:rsidR="00FC449A">
              <w:rPr>
                <w:color w:val="191500"/>
              </w:rPr>
              <w:t>1</w:t>
            </w:r>
            <w:r w:rsidRPr="003A122E">
              <w:rPr>
                <w:color w:val="191500"/>
              </w:rPr>
              <w:t xml:space="preserve">. Командировки и деловые поездки </w:t>
            </w:r>
          </w:p>
        </w:tc>
        <w:tc>
          <w:tcPr>
            <w:tcW w:w="2552" w:type="dxa"/>
          </w:tcPr>
          <w:p w:rsidR="002379E4" w:rsidRPr="003A122E" w:rsidRDefault="002379E4" w:rsidP="00915BC7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</w:p>
        </w:tc>
      </w:tr>
      <w:tr w:rsidR="002379E4" w:rsidRPr="003A122E" w:rsidTr="00915BC7">
        <w:tc>
          <w:tcPr>
            <w:tcW w:w="7655" w:type="dxa"/>
          </w:tcPr>
          <w:p w:rsidR="002379E4" w:rsidRPr="003A122E" w:rsidRDefault="00FC449A" w:rsidP="00915BC7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>3.2.2</w:t>
            </w:r>
            <w:r w:rsidR="002379E4" w:rsidRPr="003A122E">
              <w:rPr>
                <w:color w:val="191500"/>
              </w:rPr>
              <w:t>. Содержание имущества</w:t>
            </w:r>
            <w:r w:rsidR="00C74532">
              <w:rPr>
                <w:color w:val="191500"/>
              </w:rPr>
              <w:t>,</w:t>
            </w:r>
            <w:r w:rsidR="002379E4" w:rsidRPr="003A122E">
              <w:rPr>
                <w:color w:val="191500"/>
              </w:rPr>
              <w:t xml:space="preserve"> </w:t>
            </w:r>
            <w:r w:rsidR="002379E4">
              <w:rPr>
                <w:color w:val="191500"/>
              </w:rPr>
              <w:t>коммунальные платежи</w:t>
            </w:r>
          </w:p>
        </w:tc>
        <w:tc>
          <w:tcPr>
            <w:tcW w:w="2552" w:type="dxa"/>
          </w:tcPr>
          <w:p w:rsidR="002379E4" w:rsidRPr="00351B91" w:rsidRDefault="009D2383" w:rsidP="00915BC7">
            <w:pPr>
              <w:jc w:val="center"/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</w:pP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578</w:t>
            </w:r>
            <w:r w:rsid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 xml:space="preserve"> </w:t>
            </w: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847,4</w:t>
            </w:r>
          </w:p>
        </w:tc>
      </w:tr>
      <w:tr w:rsidR="002379E4" w:rsidRPr="003A122E" w:rsidTr="00915BC7">
        <w:tc>
          <w:tcPr>
            <w:tcW w:w="7655" w:type="dxa"/>
          </w:tcPr>
          <w:p w:rsidR="002379E4" w:rsidRPr="003A122E" w:rsidRDefault="00FC449A" w:rsidP="00915BC7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>3.2.3</w:t>
            </w:r>
            <w:r w:rsidR="002379E4" w:rsidRPr="003A122E">
              <w:rPr>
                <w:color w:val="191500"/>
              </w:rPr>
              <w:t xml:space="preserve">. Ремонт имущества </w:t>
            </w:r>
          </w:p>
        </w:tc>
        <w:tc>
          <w:tcPr>
            <w:tcW w:w="2552" w:type="dxa"/>
          </w:tcPr>
          <w:p w:rsidR="002379E4" w:rsidRPr="003A122E" w:rsidRDefault="002379E4" w:rsidP="00915BC7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</w:p>
        </w:tc>
      </w:tr>
      <w:tr w:rsidR="002379E4" w:rsidRPr="003A122E" w:rsidTr="00915BC7">
        <w:tc>
          <w:tcPr>
            <w:tcW w:w="7655" w:type="dxa"/>
          </w:tcPr>
          <w:p w:rsidR="002379E4" w:rsidRPr="003A122E" w:rsidRDefault="00FC449A" w:rsidP="00915BC7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>3.2.4</w:t>
            </w:r>
            <w:r w:rsidR="002379E4" w:rsidRPr="003A122E">
              <w:rPr>
                <w:color w:val="191500"/>
              </w:rPr>
              <w:t xml:space="preserve">. </w:t>
            </w:r>
            <w:r w:rsidR="002379E4">
              <w:rPr>
                <w:color w:val="191500"/>
              </w:rPr>
              <w:t>Комиссии банков</w:t>
            </w:r>
            <w:r w:rsidR="002379E4" w:rsidRPr="003A122E">
              <w:rPr>
                <w:color w:val="191500"/>
              </w:rPr>
              <w:t xml:space="preserve"> </w:t>
            </w:r>
          </w:p>
        </w:tc>
        <w:tc>
          <w:tcPr>
            <w:tcW w:w="2552" w:type="dxa"/>
          </w:tcPr>
          <w:p w:rsidR="002379E4" w:rsidRPr="00351B91" w:rsidRDefault="009D2383" w:rsidP="00915BC7">
            <w:pPr>
              <w:jc w:val="center"/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</w:pP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99</w:t>
            </w:r>
            <w:r w:rsid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 xml:space="preserve"> </w:t>
            </w: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366,01</w:t>
            </w:r>
          </w:p>
        </w:tc>
      </w:tr>
      <w:tr w:rsidR="002379E4" w:rsidRPr="003A122E" w:rsidTr="00915BC7">
        <w:tc>
          <w:tcPr>
            <w:tcW w:w="7655" w:type="dxa"/>
          </w:tcPr>
          <w:p w:rsidR="002379E4" w:rsidRPr="003A122E" w:rsidRDefault="00FC449A" w:rsidP="00915BC7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>3.2.5</w:t>
            </w:r>
            <w:r w:rsidR="002379E4" w:rsidRPr="003A122E">
              <w:rPr>
                <w:color w:val="191500"/>
              </w:rPr>
              <w:t xml:space="preserve">. </w:t>
            </w:r>
            <w:r w:rsidR="002379E4">
              <w:rPr>
                <w:color w:val="191500"/>
              </w:rPr>
              <w:t>Иные платы в адрес государственных органов (штрафы, налоги, пошлины</w:t>
            </w:r>
            <w:r w:rsidR="00C74532">
              <w:rPr>
                <w:color w:val="191500"/>
              </w:rPr>
              <w:t>)</w:t>
            </w:r>
          </w:p>
        </w:tc>
        <w:tc>
          <w:tcPr>
            <w:tcW w:w="2552" w:type="dxa"/>
          </w:tcPr>
          <w:p w:rsidR="009D2383" w:rsidRPr="00351B91" w:rsidRDefault="009D2383" w:rsidP="00915BC7">
            <w:pPr>
              <w:jc w:val="center"/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</w:pP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7</w:t>
            </w:r>
            <w:r w:rsid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 xml:space="preserve"> </w:t>
            </w: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560</w:t>
            </w:r>
          </w:p>
          <w:p w:rsidR="002379E4" w:rsidRPr="003A122E" w:rsidRDefault="002379E4" w:rsidP="00915BC7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</w:p>
        </w:tc>
      </w:tr>
      <w:tr w:rsidR="002379E4" w:rsidRPr="003A122E" w:rsidTr="00915BC7">
        <w:tc>
          <w:tcPr>
            <w:tcW w:w="7655" w:type="dxa"/>
          </w:tcPr>
          <w:p w:rsidR="002379E4" w:rsidRPr="003A122E" w:rsidRDefault="00FC449A" w:rsidP="00915BC7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>3.2.6</w:t>
            </w:r>
            <w:r w:rsidR="002379E4" w:rsidRPr="003A122E">
              <w:rPr>
                <w:color w:val="191500"/>
              </w:rPr>
              <w:t xml:space="preserve"> Информационные</w:t>
            </w:r>
            <w:r w:rsidR="002379E4">
              <w:rPr>
                <w:color w:val="191500"/>
              </w:rPr>
              <w:t>, бухгалтерские</w:t>
            </w:r>
            <w:r w:rsidR="002379E4" w:rsidRPr="003A122E">
              <w:rPr>
                <w:color w:val="191500"/>
              </w:rPr>
              <w:t xml:space="preserve"> и консультационные услуги </w:t>
            </w:r>
          </w:p>
        </w:tc>
        <w:tc>
          <w:tcPr>
            <w:tcW w:w="2552" w:type="dxa"/>
          </w:tcPr>
          <w:p w:rsidR="002379E4" w:rsidRPr="002379E4" w:rsidRDefault="00351B91" w:rsidP="00915BC7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 w:rsidRPr="00351B91">
              <w:rPr>
                <w:color w:val="191500"/>
              </w:rPr>
              <w:t>16</w:t>
            </w:r>
            <w:r>
              <w:rPr>
                <w:color w:val="191500"/>
              </w:rPr>
              <w:t xml:space="preserve"> </w:t>
            </w:r>
            <w:r w:rsidRPr="00351B91">
              <w:rPr>
                <w:color w:val="191500"/>
              </w:rPr>
              <w:t>937,92</w:t>
            </w:r>
          </w:p>
        </w:tc>
      </w:tr>
      <w:tr w:rsidR="002379E4" w:rsidRPr="003A122E" w:rsidTr="00915BC7">
        <w:tc>
          <w:tcPr>
            <w:tcW w:w="7655" w:type="dxa"/>
          </w:tcPr>
          <w:p w:rsidR="002379E4" w:rsidRPr="003A122E" w:rsidRDefault="00FC449A" w:rsidP="00915BC7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>3.2.7</w:t>
            </w:r>
            <w:r w:rsidR="002379E4" w:rsidRPr="003A122E">
              <w:rPr>
                <w:color w:val="191500"/>
              </w:rPr>
              <w:t xml:space="preserve">. Приобретение </w:t>
            </w:r>
            <w:r w:rsidR="002379E4">
              <w:rPr>
                <w:color w:val="191500"/>
              </w:rPr>
              <w:t>программного обеспечения и</w:t>
            </w:r>
            <w:r w:rsidR="002379E4" w:rsidRPr="003A122E">
              <w:rPr>
                <w:color w:val="191500"/>
              </w:rPr>
              <w:t xml:space="preserve"> иного </w:t>
            </w:r>
            <w:r w:rsidR="004A5335">
              <w:rPr>
                <w:color w:val="191500"/>
              </w:rPr>
              <w:t>оборудования</w:t>
            </w:r>
          </w:p>
        </w:tc>
        <w:tc>
          <w:tcPr>
            <w:tcW w:w="2552" w:type="dxa"/>
          </w:tcPr>
          <w:p w:rsidR="002379E4" w:rsidRPr="003A122E" w:rsidRDefault="009D2383" w:rsidP="00915BC7">
            <w:pPr>
              <w:jc w:val="center"/>
              <w:rPr>
                <w:color w:val="191500"/>
              </w:rPr>
            </w:pP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192</w:t>
            </w:r>
            <w:r w:rsid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 xml:space="preserve"> </w:t>
            </w: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147,3</w:t>
            </w:r>
          </w:p>
        </w:tc>
      </w:tr>
      <w:tr w:rsidR="002379E4" w:rsidRPr="003A122E" w:rsidTr="00915BC7">
        <w:tc>
          <w:tcPr>
            <w:tcW w:w="7655" w:type="dxa"/>
          </w:tcPr>
          <w:p w:rsidR="002379E4" w:rsidRPr="003A122E" w:rsidRDefault="00FC449A" w:rsidP="00915BC7">
            <w:pPr>
              <w:pStyle w:val="a3"/>
              <w:spacing w:before="0" w:beforeAutospacing="0" w:afterAutospacing="0"/>
              <w:rPr>
                <w:color w:val="191500"/>
              </w:rPr>
            </w:pPr>
            <w:r>
              <w:rPr>
                <w:color w:val="191500"/>
              </w:rPr>
              <w:t>3.3</w:t>
            </w:r>
            <w:r w:rsidR="00351B91">
              <w:rPr>
                <w:color w:val="191500"/>
              </w:rPr>
              <w:t>. Прочие расходы</w:t>
            </w:r>
          </w:p>
        </w:tc>
        <w:tc>
          <w:tcPr>
            <w:tcW w:w="2552" w:type="dxa"/>
          </w:tcPr>
          <w:p w:rsidR="002379E4" w:rsidRPr="002379E4" w:rsidRDefault="00DD6265" w:rsidP="00915BC7">
            <w:pPr>
              <w:pStyle w:val="a3"/>
              <w:spacing w:before="0" w:beforeAutospacing="0" w:afterAutospacing="0"/>
              <w:jc w:val="center"/>
              <w:rPr>
                <w:color w:val="191500"/>
              </w:rPr>
            </w:pPr>
            <w:r>
              <w:rPr>
                <w:color w:val="191500"/>
              </w:rPr>
              <w:t>1500 евро</w:t>
            </w:r>
            <w:r w:rsidR="00351B91">
              <w:rPr>
                <w:color w:val="191500"/>
              </w:rPr>
              <w:t xml:space="preserve"> (</w:t>
            </w:r>
            <w:r w:rsidR="00351B91" w:rsidRPr="00351B91">
              <w:rPr>
                <w:color w:val="191500"/>
              </w:rPr>
              <w:t>131</w:t>
            </w:r>
            <w:r w:rsidR="00351B91">
              <w:rPr>
                <w:color w:val="191500"/>
              </w:rPr>
              <w:t xml:space="preserve"> </w:t>
            </w:r>
            <w:r w:rsidR="00351B91" w:rsidRPr="00351B91">
              <w:rPr>
                <w:color w:val="191500"/>
              </w:rPr>
              <w:t>690</w:t>
            </w:r>
            <w:r w:rsidR="00351B91">
              <w:rPr>
                <w:color w:val="191500"/>
              </w:rPr>
              <w:t xml:space="preserve"> рублей)</w:t>
            </w:r>
          </w:p>
        </w:tc>
      </w:tr>
      <w:tr w:rsidR="00C74532" w:rsidRPr="003A122E" w:rsidTr="00915BC7">
        <w:tc>
          <w:tcPr>
            <w:tcW w:w="7655" w:type="dxa"/>
          </w:tcPr>
          <w:p w:rsidR="00C74532" w:rsidRPr="00C74532" w:rsidRDefault="00C74532" w:rsidP="00915BC7">
            <w:pPr>
              <w:pStyle w:val="a3"/>
              <w:spacing w:before="0" w:beforeAutospacing="0" w:afterAutospacing="0"/>
              <w:jc w:val="center"/>
              <w:rPr>
                <w:b/>
                <w:color w:val="191500"/>
              </w:rPr>
            </w:pPr>
            <w:r w:rsidRPr="00C74532">
              <w:rPr>
                <w:b/>
                <w:color w:val="191500"/>
              </w:rPr>
              <w:t>Итого расходы</w:t>
            </w:r>
          </w:p>
        </w:tc>
        <w:tc>
          <w:tcPr>
            <w:tcW w:w="2552" w:type="dxa"/>
          </w:tcPr>
          <w:p w:rsidR="00C74532" w:rsidRPr="00351B91" w:rsidRDefault="00351B91" w:rsidP="00915BC7">
            <w:pPr>
              <w:jc w:val="center"/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</w:pP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 </w:t>
            </w: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089</w:t>
            </w:r>
            <w:r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 xml:space="preserve"> </w:t>
            </w: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036,95</w:t>
            </w:r>
          </w:p>
        </w:tc>
      </w:tr>
      <w:tr w:rsidR="00C74532" w:rsidRPr="003A122E" w:rsidTr="00915BC7">
        <w:tc>
          <w:tcPr>
            <w:tcW w:w="7655" w:type="dxa"/>
          </w:tcPr>
          <w:p w:rsidR="00C74532" w:rsidRPr="003A122E" w:rsidRDefault="00DD6265" w:rsidP="00915BC7">
            <w:pPr>
              <w:pStyle w:val="a3"/>
              <w:spacing w:before="0" w:beforeAutospacing="0" w:afterAutospacing="0"/>
            </w:pPr>
            <w:r>
              <w:rPr>
                <w:color w:val="191500"/>
              </w:rPr>
              <w:t>4. Остаток на 31.12.2020</w:t>
            </w:r>
            <w:r w:rsidR="00C74532" w:rsidRPr="003A122E">
              <w:rPr>
                <w:color w:val="191500"/>
              </w:rPr>
              <w:t xml:space="preserve"> г.</w:t>
            </w:r>
          </w:p>
        </w:tc>
        <w:tc>
          <w:tcPr>
            <w:tcW w:w="2552" w:type="dxa"/>
          </w:tcPr>
          <w:p w:rsidR="00C74532" w:rsidRPr="00DD6265" w:rsidRDefault="00DD6265" w:rsidP="00915BC7">
            <w:pPr>
              <w:jc w:val="center"/>
              <w:rPr>
                <w:rFonts w:ascii="Calibri" w:hAnsi="Calibri" w:cs="Calibri"/>
                <w:color w:val="000000"/>
              </w:rPr>
            </w:pPr>
            <w:r w:rsidRPr="00351B91">
              <w:rPr>
                <w:rFonts w:ascii="Times New Roman" w:eastAsia="Times New Roman" w:hAnsi="Times New Roman" w:cs="Times New Roman"/>
                <w:color w:val="191500"/>
                <w:sz w:val="24"/>
                <w:szCs w:val="24"/>
                <w:lang w:eastAsia="ru-RU"/>
              </w:rPr>
              <w:t>1 163 615,97</w:t>
            </w:r>
          </w:p>
        </w:tc>
      </w:tr>
    </w:tbl>
    <w:p w:rsidR="00915BC7" w:rsidRDefault="00915BC7" w:rsidP="00915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F20">
        <w:rPr>
          <w:rFonts w:ascii="Times New Roman" w:hAnsi="Times New Roman" w:cs="Times New Roman"/>
          <w:sz w:val="24"/>
          <w:szCs w:val="24"/>
        </w:rPr>
        <w:t>Финансовый отчет по доходам и рас</w:t>
      </w:r>
      <w:r>
        <w:rPr>
          <w:rFonts w:ascii="Times New Roman" w:hAnsi="Times New Roman" w:cs="Times New Roman"/>
          <w:sz w:val="24"/>
          <w:szCs w:val="24"/>
        </w:rPr>
        <w:t>ходам Фонда «Радио Мария» на 2020</w:t>
      </w:r>
      <w:r w:rsidRPr="00054F2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5BC7" w:rsidRDefault="00915BC7" w:rsidP="00915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BC7" w:rsidRPr="00054F20" w:rsidRDefault="00915BC7" w:rsidP="00915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4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90"/>
      </w:tblGrid>
      <w:tr w:rsidR="00915BC7" w:rsidRPr="00054F20" w:rsidTr="00915BC7">
        <w:tc>
          <w:tcPr>
            <w:tcW w:w="4675" w:type="dxa"/>
          </w:tcPr>
          <w:p w:rsidR="00915BC7" w:rsidRPr="00054F20" w:rsidRDefault="00915BC7" w:rsidP="0091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915BC7" w:rsidRPr="00054F20" w:rsidRDefault="00915BC7" w:rsidP="00915BC7">
            <w:pPr>
              <w:ind w:left="142" w:hanging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BC7" w:rsidRPr="00054F20" w:rsidRDefault="00915BC7" w:rsidP="00915BC7">
      <w:pPr>
        <w:ind w:left="142" w:hanging="245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567" w:tblpY="100"/>
        <w:tblW w:w="10348" w:type="dxa"/>
        <w:tblLook w:val="04A0" w:firstRow="1" w:lastRow="0" w:firstColumn="1" w:lastColumn="0" w:noHBand="0" w:noVBand="1"/>
      </w:tblPr>
      <w:tblGrid>
        <w:gridCol w:w="5386"/>
        <w:gridCol w:w="4962"/>
      </w:tblGrid>
      <w:tr w:rsidR="00915BC7" w:rsidRPr="00054F20" w:rsidTr="0038753B">
        <w:tc>
          <w:tcPr>
            <w:tcW w:w="5386" w:type="dxa"/>
            <w:shd w:val="clear" w:color="auto" w:fill="auto"/>
          </w:tcPr>
          <w:p w:rsidR="00915BC7" w:rsidRPr="00054F20" w:rsidRDefault="00915BC7" w:rsidP="0038753B">
            <w:pPr>
              <w:ind w:left="142" w:firstLine="3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2" w:type="dxa"/>
            <w:shd w:val="clear" w:color="auto" w:fill="auto"/>
          </w:tcPr>
          <w:p w:rsidR="00915BC7" w:rsidRPr="00054F20" w:rsidRDefault="00915BC7" w:rsidP="0038753B">
            <w:pPr>
              <w:ind w:left="142" w:hanging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0DB" w:rsidRPr="003A122E" w:rsidRDefault="004630DB" w:rsidP="003A122E">
      <w:pPr>
        <w:rPr>
          <w:rFonts w:ascii="Times New Roman" w:hAnsi="Times New Roman" w:cs="Times New Roman"/>
          <w:sz w:val="24"/>
          <w:szCs w:val="24"/>
        </w:rPr>
      </w:pPr>
    </w:p>
    <w:sectPr w:rsidR="004630DB" w:rsidRPr="003A122E" w:rsidSect="00FC449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A6"/>
    <w:rsid w:val="00206B4A"/>
    <w:rsid w:val="002379E4"/>
    <w:rsid w:val="00351B91"/>
    <w:rsid w:val="003733A6"/>
    <w:rsid w:val="003A122E"/>
    <w:rsid w:val="004630DB"/>
    <w:rsid w:val="004A5335"/>
    <w:rsid w:val="00521B76"/>
    <w:rsid w:val="00915BC7"/>
    <w:rsid w:val="009D2383"/>
    <w:rsid w:val="00BA7FF3"/>
    <w:rsid w:val="00C74532"/>
    <w:rsid w:val="00DD6265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B6743-5C29-4B33-B3B3-CE24BCE4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A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2021-07-06T13:36:00Z</dcterms:created>
  <dcterms:modified xsi:type="dcterms:W3CDTF">2021-07-08T13:47:00Z</dcterms:modified>
</cp:coreProperties>
</file>